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16" w:rsidRPr="000D3C5A" w:rsidRDefault="00594C16" w:rsidP="00594C16">
      <w:pPr>
        <w:jc w:val="center"/>
        <w:rPr>
          <w:rFonts w:ascii="ＭＳ Ｐゴシック" w:eastAsia="ＭＳ Ｐゴシック" w:hAnsi="ＭＳ Ｐ明朝" w:cs="Times New Roman"/>
          <w:sz w:val="32"/>
          <w:szCs w:val="24"/>
        </w:rPr>
      </w:pPr>
      <w:r w:rsidRPr="000D3C5A">
        <w:rPr>
          <w:rFonts w:ascii="ＭＳ Ｐゴシック" w:eastAsia="ＭＳ Ｐゴシック" w:hAnsi="ＭＳ Ｐ明朝" w:cs="Times New Roman" w:hint="eastAsia"/>
          <w:sz w:val="32"/>
          <w:szCs w:val="24"/>
        </w:rPr>
        <w:t>臨床歩行分析研究会誌</w:t>
      </w:r>
      <w:r>
        <w:rPr>
          <w:rFonts w:ascii="ＭＳ Ｐゴシック" w:eastAsia="ＭＳ Ｐゴシック" w:hAnsi="ＭＳ Ｐ明朝" w:cs="Times New Roman" w:hint="eastAsia"/>
          <w:sz w:val="32"/>
          <w:szCs w:val="24"/>
        </w:rPr>
        <w:t xml:space="preserve">　</w:t>
      </w:r>
      <w:r w:rsidRPr="000D3C5A">
        <w:rPr>
          <w:rFonts w:ascii="ＭＳ Ｐゴシック" w:eastAsia="ＭＳ Ｐゴシック" w:hAnsi="ＭＳ Ｐ明朝" w:cs="Times New Roman" w:hint="eastAsia"/>
          <w:sz w:val="32"/>
          <w:szCs w:val="24"/>
        </w:rPr>
        <w:t>投稿票</w:t>
      </w:r>
    </w:p>
    <w:tbl>
      <w:tblPr>
        <w:tblW w:w="9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06"/>
        <w:gridCol w:w="434"/>
        <w:gridCol w:w="2394"/>
        <w:gridCol w:w="5757"/>
      </w:tblGrid>
      <w:tr w:rsidR="00594C16" w:rsidRPr="00B97E84" w:rsidTr="00B97E84">
        <w:trPr>
          <w:trHeight w:hRule="exact" w:val="578"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4C16" w:rsidRPr="00B97E84" w:rsidRDefault="00965F64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原稿形式</w:t>
            </w:r>
          </w:p>
        </w:tc>
        <w:tc>
          <w:tcPr>
            <w:tcW w:w="81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C16" w:rsidRPr="00B97E84" w:rsidRDefault="00594C16" w:rsidP="00514ED5">
            <w:pPr>
              <w:ind w:firstLine="200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原著，　短報，　症例報告</w:t>
            </w:r>
            <w:r w:rsidR="007718CF" w:rsidRPr="00B97E84">
              <w:rPr>
                <w:rFonts w:ascii="ＭＳ Ｐ明朝" w:eastAsia="ＭＳ Ｐ明朝" w:hAnsi="ＭＳ Ｐ明朝" w:cs="Times New Roman" w:hint="eastAsia"/>
                <w:szCs w:val="21"/>
              </w:rPr>
              <w:t>（原著，報告）</w:t>
            </w:r>
            <w:r w:rsidR="00514ED5" w:rsidRPr="00B97E84">
              <w:rPr>
                <w:rFonts w:ascii="ＭＳ Ｐ明朝" w:eastAsia="ＭＳ Ｐ明朝" w:hAnsi="ＭＳ Ｐ明朝" w:cs="Times New Roman" w:hint="eastAsia"/>
                <w:szCs w:val="21"/>
              </w:rPr>
              <w:t>， 報告，　総説</w:t>
            </w: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（希望の種類に○）</w:t>
            </w:r>
          </w:p>
        </w:tc>
      </w:tr>
      <w:tr w:rsidR="00B97E84" w:rsidRPr="00B97E84" w:rsidTr="00B97E84">
        <w:trPr>
          <w:trHeight w:hRule="exact" w:val="578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97E84" w:rsidRPr="00B97E84" w:rsidRDefault="00B97E84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論文番号※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97E84" w:rsidRPr="00B97E84" w:rsidRDefault="00B97E84" w:rsidP="00B97E84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594C16" w:rsidRPr="00B97E84" w:rsidTr="00594C16">
        <w:trPr>
          <w:cantSplit/>
          <w:trHeight w:hRule="exact" w:val="1060"/>
        </w:trPr>
        <w:tc>
          <w:tcPr>
            <w:tcW w:w="5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表</w:t>
            </w:r>
          </w:p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題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  <w:vAlign w:val="center"/>
          </w:tcPr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和文</w:t>
            </w:r>
          </w:p>
        </w:tc>
        <w:tc>
          <w:tcPr>
            <w:tcW w:w="8151" w:type="dxa"/>
            <w:gridSpan w:val="2"/>
            <w:tcBorders>
              <w:right w:val="single" w:sz="12" w:space="0" w:color="auto"/>
            </w:tcBorders>
            <w:vAlign w:val="center"/>
          </w:tcPr>
          <w:p w:rsidR="00594C16" w:rsidRPr="00B97E84" w:rsidRDefault="00594C16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594C16" w:rsidRPr="00B97E84" w:rsidTr="00594C16">
        <w:trPr>
          <w:cantSplit/>
          <w:trHeight w:hRule="exact" w:val="906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94C16" w:rsidRPr="00B97E84" w:rsidRDefault="00594C16" w:rsidP="00FE2ED3">
            <w:pPr>
              <w:ind w:left="105"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  <w:vAlign w:val="center"/>
          </w:tcPr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英文</w:t>
            </w:r>
          </w:p>
          <w:p w:rsidR="00594C16" w:rsidRPr="00B97E84" w:rsidRDefault="00594C16" w:rsidP="00FE2ED3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8151" w:type="dxa"/>
            <w:gridSpan w:val="2"/>
            <w:tcBorders>
              <w:right w:val="single" w:sz="12" w:space="0" w:color="auto"/>
            </w:tcBorders>
            <w:vAlign w:val="center"/>
          </w:tcPr>
          <w:p w:rsidR="00594C16" w:rsidRPr="00B97E84" w:rsidRDefault="00594C16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594C16" w:rsidRPr="00B97E84" w:rsidTr="001C339E">
        <w:trPr>
          <w:trHeight w:hRule="exact" w:val="337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:rsidR="00594C16" w:rsidRPr="00B97E84" w:rsidRDefault="00594C16" w:rsidP="00594C16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正・非</w:t>
            </w:r>
            <w:bookmarkStart w:id="0" w:name="_GoBack"/>
            <w:bookmarkEnd w:id="0"/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会員</w:t>
            </w:r>
          </w:p>
        </w:tc>
        <w:tc>
          <w:tcPr>
            <w:tcW w:w="2828" w:type="dxa"/>
            <w:gridSpan w:val="2"/>
            <w:vAlign w:val="center"/>
          </w:tcPr>
          <w:p w:rsidR="00594C16" w:rsidRPr="00B97E84" w:rsidRDefault="00594C16" w:rsidP="00FE2ED3">
            <w:pPr>
              <w:ind w:left="105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著者氏名（和文と英文）</w:t>
            </w:r>
          </w:p>
        </w:tc>
        <w:tc>
          <w:tcPr>
            <w:tcW w:w="5757" w:type="dxa"/>
            <w:tcBorders>
              <w:right w:val="single" w:sz="12" w:space="0" w:color="auto"/>
            </w:tcBorders>
            <w:vAlign w:val="center"/>
          </w:tcPr>
          <w:p w:rsidR="00594C16" w:rsidRPr="00B97E84" w:rsidRDefault="00594C16" w:rsidP="00FE2ED3">
            <w:pPr>
              <w:ind w:left="105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所属名（和文と英文）</w:t>
            </w:r>
          </w:p>
        </w:tc>
      </w:tr>
      <w:tr w:rsidR="00594C16" w:rsidRPr="00B97E84" w:rsidTr="001C339E">
        <w:trPr>
          <w:trHeight w:hRule="exact" w:val="2659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2828" w:type="dxa"/>
            <w:gridSpan w:val="2"/>
          </w:tcPr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757" w:type="dxa"/>
            <w:tcBorders>
              <w:right w:val="single" w:sz="12" w:space="0" w:color="auto"/>
            </w:tcBorders>
          </w:tcPr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594C16" w:rsidRPr="00B97E84" w:rsidTr="00B97E84">
        <w:trPr>
          <w:cantSplit/>
          <w:trHeight w:hRule="exact" w:val="888"/>
        </w:trPr>
        <w:tc>
          <w:tcPr>
            <w:tcW w:w="986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C16" w:rsidRPr="00B97E84" w:rsidRDefault="00594C16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 xml:space="preserve">原稿送付年月日：　　　</w:t>
            </w:r>
            <w:r w:rsidR="00B97E84" w:rsidRPr="00B97E84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　　　　　　　年　　　　　　　月　　　　　　　　日　</w:t>
            </w:r>
          </w:p>
        </w:tc>
      </w:tr>
      <w:tr w:rsidR="00594C16" w:rsidRPr="00B97E84" w:rsidTr="00B97E84">
        <w:trPr>
          <w:cantSplit/>
          <w:trHeight w:hRule="exact" w:val="2633"/>
        </w:trPr>
        <w:tc>
          <w:tcPr>
            <w:tcW w:w="98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C16" w:rsidRPr="00B97E84" w:rsidRDefault="00B97E84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第１</w:t>
            </w:r>
            <w:r w:rsidR="00594C16" w:rsidRPr="00B97E84">
              <w:rPr>
                <w:rFonts w:ascii="ＭＳ Ｐ明朝" w:eastAsia="ＭＳ Ｐ明朝" w:hAnsi="ＭＳ Ｐ明朝" w:cs="Times New Roman" w:hint="eastAsia"/>
                <w:szCs w:val="21"/>
              </w:rPr>
              <w:t>著者の連絡先：〒</w:t>
            </w:r>
          </w:p>
          <w:p w:rsidR="00B97E84" w:rsidRDefault="00594C16" w:rsidP="00B97E84">
            <w:pPr>
              <w:ind w:firstLineChars="500" w:firstLine="1050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E-mail</w:t>
            </w:r>
            <w:r w:rsidR="00B97E84">
              <w:rPr>
                <w:rFonts w:ascii="ＭＳ Ｐ明朝" w:eastAsia="ＭＳ Ｐ明朝" w:hAnsi="ＭＳ Ｐ明朝" w:cs="Times New Roman" w:hint="eastAsia"/>
                <w:szCs w:val="21"/>
              </w:rPr>
              <w:t>：</w:t>
            </w:r>
          </w:p>
          <w:p w:rsidR="00B97E84" w:rsidRDefault="00B97E84" w:rsidP="00B97E84">
            <w:pPr>
              <w:ind w:firstLineChars="500" w:firstLine="1050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電話：</w:t>
            </w:r>
          </w:p>
          <w:p w:rsidR="00594C16" w:rsidRPr="00B97E84" w:rsidRDefault="00594C16" w:rsidP="00B97E84">
            <w:pPr>
              <w:ind w:firstLineChars="500" w:firstLine="1050"/>
              <w:rPr>
                <w:rFonts w:ascii="ＭＳ Ｐ明朝" w:eastAsia="ＭＳ Ｐ明朝" w:hAnsi="ＭＳ Ｐ明朝" w:cs="Times New Roman"/>
                <w:szCs w:val="21"/>
              </w:rPr>
            </w:pPr>
            <w:r w:rsidRPr="00B97E84">
              <w:rPr>
                <w:rFonts w:ascii="ＭＳ Ｐ明朝" w:eastAsia="ＭＳ Ｐ明朝" w:hAnsi="ＭＳ Ｐ明朝" w:cs="Times New Roman" w:hint="eastAsia"/>
                <w:szCs w:val="21"/>
              </w:rPr>
              <w:t>FAX</w:t>
            </w:r>
            <w:r w:rsidR="00B97E84">
              <w:rPr>
                <w:rFonts w:ascii="ＭＳ Ｐ明朝" w:eastAsia="ＭＳ Ｐ明朝" w:hAnsi="ＭＳ Ｐ明朝" w:cs="Times New Roman" w:hint="eastAsia"/>
                <w:szCs w:val="21"/>
              </w:rPr>
              <w:t>：</w:t>
            </w:r>
          </w:p>
          <w:p w:rsidR="00B97E84" w:rsidRPr="00B97E84" w:rsidRDefault="00B97E84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B97E84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第１著者の生年月日：　　　　　　　　　　　　　　</w:t>
            </w:r>
            <w:r w:rsidR="00594C16" w:rsidRPr="00B97E84">
              <w:rPr>
                <w:rFonts w:ascii="ＭＳ Ｐ明朝" w:eastAsia="ＭＳ Ｐ明朝" w:hAnsi="ＭＳ Ｐ明朝" w:cs="Times New Roman" w:hint="eastAsia"/>
                <w:szCs w:val="21"/>
              </w:rPr>
              <w:t>年　　　　　　　月　　　　　　　日　（送付日現在で満　 　　　歳）</w:t>
            </w:r>
          </w:p>
          <w:p w:rsidR="00594C16" w:rsidRPr="00B97E84" w:rsidRDefault="00594C16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  <w:p w:rsidR="00594C16" w:rsidRPr="00B97E84" w:rsidRDefault="00594C16" w:rsidP="00FE2ED3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</w:tbl>
    <w:p w:rsidR="00133EF8" w:rsidRDefault="00133EF8"/>
    <w:p w:rsidR="009421DA" w:rsidRDefault="009421DA">
      <w:r>
        <w:rPr>
          <w:rFonts w:hint="eastAsia"/>
        </w:rPr>
        <w:t>※</w:t>
      </w:r>
    </w:p>
    <w:p w:rsidR="009421DA" w:rsidRDefault="009421DA">
      <w:r>
        <w:rPr>
          <w:rFonts w:hint="eastAsia"/>
        </w:rPr>
        <w:t>臨床歩行分析研究会誌専用サイト内で，「編集部」をクリックするとメール送付画面が現れます．その中に記載されているメールアドレス</w:t>
      </w:r>
    </w:p>
    <w:p w:rsidR="009421DA" w:rsidRDefault="009421DA">
      <w:r w:rsidRPr="009421DA">
        <w:t>edit@gait-analysis-forum.jp</w:t>
      </w:r>
    </w:p>
    <w:p w:rsidR="009421DA" w:rsidRDefault="009421DA">
      <w:r>
        <w:rPr>
          <w:rFonts w:hint="eastAsia"/>
        </w:rPr>
        <w:t>へ投稿の事前メールをすると，編集部から“論文番号”が送付されます．</w:t>
      </w:r>
    </w:p>
    <w:p w:rsidR="009421DA" w:rsidRDefault="009421DA">
      <w:r>
        <w:rPr>
          <w:rFonts w:hint="eastAsia"/>
        </w:rPr>
        <w:t>この送付された論文番号をご記載ください．</w:t>
      </w:r>
    </w:p>
    <w:p w:rsidR="009421DA" w:rsidRPr="00594C16" w:rsidRDefault="009421DA"/>
    <w:sectPr w:rsidR="009421DA" w:rsidRPr="00594C16" w:rsidSect="00594C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9D" w:rsidRDefault="0075329D" w:rsidP="000A63B5">
      <w:r>
        <w:separator/>
      </w:r>
    </w:p>
  </w:endnote>
  <w:endnote w:type="continuationSeparator" w:id="0">
    <w:p w:rsidR="0075329D" w:rsidRDefault="0075329D" w:rsidP="000A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9D" w:rsidRDefault="0075329D" w:rsidP="000A63B5">
      <w:r>
        <w:separator/>
      </w:r>
    </w:p>
  </w:footnote>
  <w:footnote w:type="continuationSeparator" w:id="0">
    <w:p w:rsidR="0075329D" w:rsidRDefault="0075329D" w:rsidP="000A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C16"/>
    <w:rsid w:val="00032E7C"/>
    <w:rsid w:val="00073866"/>
    <w:rsid w:val="000A63B5"/>
    <w:rsid w:val="00133EF8"/>
    <w:rsid w:val="001C339E"/>
    <w:rsid w:val="002A73C5"/>
    <w:rsid w:val="003D4011"/>
    <w:rsid w:val="004D328B"/>
    <w:rsid w:val="00514ED5"/>
    <w:rsid w:val="005630AC"/>
    <w:rsid w:val="00566049"/>
    <w:rsid w:val="00594C16"/>
    <w:rsid w:val="005C1744"/>
    <w:rsid w:val="0075329D"/>
    <w:rsid w:val="007718CF"/>
    <w:rsid w:val="007A60D0"/>
    <w:rsid w:val="009274E8"/>
    <w:rsid w:val="009421DA"/>
    <w:rsid w:val="00965126"/>
    <w:rsid w:val="00965F64"/>
    <w:rsid w:val="009D0784"/>
    <w:rsid w:val="00AF338A"/>
    <w:rsid w:val="00B97E84"/>
    <w:rsid w:val="00E2339A"/>
    <w:rsid w:val="00E35453"/>
    <w:rsid w:val="00EB2F11"/>
    <w:rsid w:val="00F370D2"/>
    <w:rsid w:val="00F606E6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3B5"/>
  </w:style>
  <w:style w:type="paragraph" w:styleId="a5">
    <w:name w:val="footer"/>
    <w:basedOn w:val="a"/>
    <w:link w:val="a6"/>
    <w:uiPriority w:val="99"/>
    <w:unhideWhenUsed/>
    <w:rsid w:val="000A6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3B5"/>
  </w:style>
  <w:style w:type="character" w:styleId="a7">
    <w:name w:val="Hyperlink"/>
    <w:basedOn w:val="a0"/>
    <w:uiPriority w:val="99"/>
    <w:unhideWhenUsed/>
    <w:rsid w:val="009421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3B5"/>
  </w:style>
  <w:style w:type="paragraph" w:styleId="a5">
    <w:name w:val="footer"/>
    <w:basedOn w:val="a"/>
    <w:link w:val="a6"/>
    <w:uiPriority w:val="99"/>
    <w:unhideWhenUsed/>
    <w:rsid w:val="000A6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2015-05-07T04:30:00Z</dcterms:created>
  <dcterms:modified xsi:type="dcterms:W3CDTF">2018-03-15T02:42:00Z</dcterms:modified>
</cp:coreProperties>
</file>